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4AE402F9" w:rsidR="00915620" w:rsidRPr="004C146C" w:rsidRDefault="00211844" w:rsidP="00EE2CC9">
            <w:pPr>
              <w:pStyle w:val="Heading1"/>
              <w:spacing w:after="360"/>
            </w:pPr>
            <w:r>
              <w:t xml:space="preserve">Quit nicotine at no cost to </w:t>
            </w:r>
            <w:proofErr w:type="gramStart"/>
            <w:r>
              <w:t>you</w:t>
            </w:r>
            <w:proofErr w:type="gramEnd"/>
          </w:p>
          <w:p w14:paraId="1EA56DEE" w14:textId="77777777" w:rsidR="00211844" w:rsidRDefault="00211844" w:rsidP="00E25C26">
            <w:pPr>
              <w:spacing w:after="240" w:line="240" w:lineRule="exact"/>
            </w:pPr>
            <w:r>
              <w:t>Studies show if you have a support system when quitting nicotine, you are more likely to stay on track. Let Premera help, with dependency programs and prescription drugs—some at no cost to you.</w:t>
            </w:r>
          </w:p>
          <w:p w14:paraId="2ED21C84" w14:textId="77777777" w:rsidR="00211844" w:rsidRDefault="00211844" w:rsidP="00E25C26">
            <w:pPr>
              <w:spacing w:after="240" w:line="240" w:lineRule="exact"/>
            </w:pPr>
            <w:r>
              <w:t xml:space="preserve">Nicotine dependency programs, offered by approved in-network healthcare providers, are covered in full by our Premera health plan. </w:t>
            </w:r>
          </w:p>
          <w:p w14:paraId="157B5FA7" w14:textId="10149E83" w:rsidR="00915620" w:rsidRDefault="00211844" w:rsidP="00E25C26">
            <w:pPr>
              <w:spacing w:after="240" w:line="240" w:lineRule="exact"/>
            </w:pPr>
            <w:r>
              <w:t>Certain costs for nicotine dependency drugs are also covered by our health plan. If you get approved drugs from an in-network pharmacy with a written prescription, you pay no coinsurance or copay.</w:t>
            </w:r>
          </w:p>
          <w:p w14:paraId="4FDED49E" w14:textId="56127305" w:rsidR="00373DA5" w:rsidRPr="004C146C" w:rsidRDefault="00211844" w:rsidP="00E25C26">
            <w:pPr>
              <w:pStyle w:val="Heading2"/>
              <w:spacing w:line="240" w:lineRule="exact"/>
            </w:pPr>
            <w:r>
              <w:t>TIP</w:t>
            </w:r>
          </w:p>
          <w:p w14:paraId="60FF583E" w14:textId="77777777" w:rsidR="00211844" w:rsidRPr="00211844" w:rsidRDefault="00211844" w:rsidP="00E25C26">
            <w:pPr>
              <w:spacing w:after="240" w:line="240" w:lineRule="exact"/>
              <w:rPr>
                <w:rFonts w:eastAsia="Times New Roman" w:cs="Arial"/>
                <w:color w:val="000000"/>
                <w:szCs w:val="22"/>
              </w:rPr>
            </w:pPr>
            <w:r w:rsidRPr="00211844">
              <w:rPr>
                <w:rFonts w:eastAsia="Times New Roman" w:cs="Arial"/>
                <w:color w:val="000000"/>
                <w:szCs w:val="22"/>
              </w:rPr>
              <w:t>Talk to your doctor about nicotine dependency programs in your area and prescription drugs that might be right for you.</w:t>
            </w:r>
          </w:p>
          <w:p w14:paraId="55730EE4" w14:textId="3216D380" w:rsidR="003B55DF" w:rsidRPr="003B55DF" w:rsidRDefault="003B55DF" w:rsidP="000615E0">
            <w:pPr>
              <w:rPr>
                <w:rFonts w:cs="Arial"/>
                <w:szCs w:val="22"/>
              </w:rPr>
            </w:pP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5A6BD9" w:rsidP="00C10664">
            <w:pPr>
              <w:spacing w:after="120" w:line="160" w:lineRule="exact"/>
              <w:rPr>
                <w:rFonts w:cs="Arial"/>
                <w:sz w:val="13"/>
                <w:szCs w:val="13"/>
              </w:rPr>
            </w:pPr>
            <w:hyperlink r:id="rId8"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9" w:history="1">
              <w:proofErr w:type="spellStart"/>
              <w:r w:rsidR="00C10664" w:rsidRPr="004175B8">
                <w:rPr>
                  <w:rStyle w:val="Hyperlink"/>
                  <w:rFonts w:cs="Arial"/>
                  <w:sz w:val="13"/>
                  <w:szCs w:val="13"/>
                </w:rPr>
                <w:t>Español</w:t>
              </w:r>
              <w:proofErr w:type="spellEnd"/>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0" w:history="1">
              <w:proofErr w:type="spellStart"/>
              <w:r w:rsidR="00C10664" w:rsidRPr="004175B8">
                <w:rPr>
                  <w:rStyle w:val="Hyperlink"/>
                  <w:rFonts w:eastAsia="MS Gothic" w:cs="Arial" w:hint="eastAsia"/>
                  <w:sz w:val="13"/>
                  <w:szCs w:val="13"/>
                </w:rPr>
                <w:t>中文</w:t>
              </w:r>
              <w:proofErr w:type="spellEnd"/>
            </w:hyperlink>
          </w:p>
          <w:p w14:paraId="72F18799" w14:textId="6A833745" w:rsidR="001173C1" w:rsidRPr="004C146C" w:rsidRDefault="00211844" w:rsidP="004C146C">
            <w:pPr>
              <w:pStyle w:val="Footer"/>
            </w:pPr>
            <w:r>
              <w:t>039004</w:t>
            </w:r>
            <w:r w:rsidR="00C10664" w:rsidRPr="004C146C">
              <w:t xml:space="preserve"> (0</w:t>
            </w:r>
            <w:r>
              <w:t>3</w:t>
            </w:r>
            <w:r w:rsidR="00C10664" w:rsidRPr="004C146C">
              <w:t>-01-2021)</w:t>
            </w:r>
          </w:p>
        </w:tc>
      </w:tr>
    </w:tbl>
    <w:p w14:paraId="133BA539" w14:textId="7CA1F9E5" w:rsidR="00FC0289" w:rsidRDefault="005A6BD9" w:rsidP="00915620">
      <w:pPr>
        <w:rPr>
          <w:rFonts w:cs="Arial"/>
          <w:sz w:val="13"/>
          <w:szCs w:val="13"/>
        </w:rPr>
      </w:pPr>
    </w:p>
    <w:p w14:paraId="6CFCBF0C" w14:textId="373A2F1D" w:rsidR="005A6BD9" w:rsidRPr="005A6BD9" w:rsidRDefault="005A6BD9" w:rsidP="005A6BD9">
      <w:pPr>
        <w:rPr>
          <w:rFonts w:cs="Arial"/>
          <w:sz w:val="13"/>
          <w:szCs w:val="13"/>
        </w:rPr>
      </w:pPr>
    </w:p>
    <w:p w14:paraId="4E2E39D6" w14:textId="5E6D9976" w:rsidR="005A6BD9" w:rsidRPr="005A6BD9" w:rsidRDefault="005A6BD9" w:rsidP="005A6BD9">
      <w:pPr>
        <w:rPr>
          <w:rFonts w:cs="Arial"/>
          <w:sz w:val="13"/>
          <w:szCs w:val="13"/>
        </w:rPr>
      </w:pPr>
    </w:p>
    <w:p w14:paraId="2DA53217" w14:textId="357F5740" w:rsidR="005A6BD9" w:rsidRDefault="005A6BD9" w:rsidP="005A6BD9">
      <w:pPr>
        <w:rPr>
          <w:rFonts w:cs="Arial"/>
          <w:sz w:val="13"/>
          <w:szCs w:val="13"/>
        </w:rPr>
      </w:pPr>
    </w:p>
    <w:p w14:paraId="7143033F" w14:textId="32E06F4A" w:rsidR="005A6BD9" w:rsidRDefault="005A6BD9" w:rsidP="005A6BD9">
      <w:pPr>
        <w:rPr>
          <w:rFonts w:cs="Arial"/>
          <w:sz w:val="13"/>
          <w:szCs w:val="13"/>
        </w:rPr>
      </w:pPr>
    </w:p>
    <w:p w14:paraId="671A36D5" w14:textId="73B6781F" w:rsidR="005A6BD9" w:rsidRPr="005A6BD9" w:rsidRDefault="005A6BD9" w:rsidP="005A6BD9">
      <w:pPr>
        <w:tabs>
          <w:tab w:val="left" w:pos="1464"/>
        </w:tabs>
        <w:rPr>
          <w:rFonts w:cs="Arial"/>
          <w:sz w:val="13"/>
          <w:szCs w:val="13"/>
        </w:rPr>
      </w:pPr>
      <w:r>
        <w:rPr>
          <w:rFonts w:cs="Arial"/>
          <w:sz w:val="13"/>
          <w:szCs w:val="13"/>
        </w:rPr>
        <w:tab/>
      </w:r>
    </w:p>
    <w:sectPr w:rsidR="005A6BD9" w:rsidRPr="005A6BD9" w:rsidSect="00EE2CC9">
      <w:headerReference w:type="first" r:id="rId11"/>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13E83" w14:textId="77777777" w:rsidR="00D62445" w:rsidRDefault="00D62445" w:rsidP="00A7761B">
      <w:r>
        <w:separator/>
      </w:r>
    </w:p>
  </w:endnote>
  <w:endnote w:type="continuationSeparator" w:id="0">
    <w:p w14:paraId="0CB502B1" w14:textId="77777777" w:rsidR="00D62445" w:rsidRDefault="00D62445"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A3527" w14:textId="77777777" w:rsidR="00D62445" w:rsidRDefault="00D62445" w:rsidP="00A7761B">
      <w:r>
        <w:separator/>
      </w:r>
    </w:p>
  </w:footnote>
  <w:footnote w:type="continuationSeparator" w:id="0">
    <w:p w14:paraId="114218BA" w14:textId="77777777" w:rsidR="00D62445" w:rsidRDefault="00D62445"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39CE89CD" w:rsidR="00310D0B" w:rsidRPr="008117C5" w:rsidRDefault="00310D0B" w:rsidP="00EE2CC9">
    <w:pPr>
      <w:pStyle w:val="Header"/>
      <w:rPr>
        <w:i/>
        <w:iCs/>
      </w:rPr>
    </w:pPr>
    <w:r w:rsidRPr="004A7DF7">
      <w:t>Subject Lin</w:t>
    </w:r>
    <w:r w:rsidR="00FB05FE">
      <w:t xml:space="preserve">e:  </w:t>
    </w:r>
    <w:r w:rsidR="00211844" w:rsidRPr="00211844">
      <w:t>Quit nicotine at no cost to you</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9"/>
  </w:num>
  <w:num w:numId="6">
    <w:abstractNumId w:val="6"/>
  </w:num>
  <w:num w:numId="7">
    <w:abstractNumId w:val="2"/>
  </w:num>
  <w:num w:numId="8">
    <w:abstractNumId w:val="1"/>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171C5"/>
    <w:rsid w:val="000615E0"/>
    <w:rsid w:val="000A2187"/>
    <w:rsid w:val="000D65ED"/>
    <w:rsid w:val="001173C1"/>
    <w:rsid w:val="00120956"/>
    <w:rsid w:val="001F1419"/>
    <w:rsid w:val="00211844"/>
    <w:rsid w:val="002A2D77"/>
    <w:rsid w:val="00310D0B"/>
    <w:rsid w:val="00346F14"/>
    <w:rsid w:val="00366428"/>
    <w:rsid w:val="00366B42"/>
    <w:rsid w:val="0037271C"/>
    <w:rsid w:val="00373DA5"/>
    <w:rsid w:val="00396BD3"/>
    <w:rsid w:val="003B55DF"/>
    <w:rsid w:val="004175B8"/>
    <w:rsid w:val="00425FB8"/>
    <w:rsid w:val="004868A4"/>
    <w:rsid w:val="004B338A"/>
    <w:rsid w:val="004C146C"/>
    <w:rsid w:val="00507948"/>
    <w:rsid w:val="005155BB"/>
    <w:rsid w:val="005A6BD9"/>
    <w:rsid w:val="005B4B2D"/>
    <w:rsid w:val="006F17F2"/>
    <w:rsid w:val="007974E0"/>
    <w:rsid w:val="007B3CA1"/>
    <w:rsid w:val="00813FCC"/>
    <w:rsid w:val="008F6676"/>
    <w:rsid w:val="00915620"/>
    <w:rsid w:val="00977A4C"/>
    <w:rsid w:val="009E23D4"/>
    <w:rsid w:val="009E717C"/>
    <w:rsid w:val="00A30952"/>
    <w:rsid w:val="00A759D2"/>
    <w:rsid w:val="00A7761B"/>
    <w:rsid w:val="00AA110A"/>
    <w:rsid w:val="00C10664"/>
    <w:rsid w:val="00C72C49"/>
    <w:rsid w:val="00D62445"/>
    <w:rsid w:val="00DD7BA9"/>
    <w:rsid w:val="00E25C26"/>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844"/>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05711">
      <w:bodyDiv w:val="1"/>
      <w:marLeft w:val="0"/>
      <w:marRight w:val="0"/>
      <w:marTop w:val="0"/>
      <w:marBottom w:val="0"/>
      <w:divBdr>
        <w:top w:val="none" w:sz="0" w:space="0" w:color="auto"/>
        <w:left w:val="none" w:sz="0" w:space="0" w:color="auto"/>
        <w:bottom w:val="none" w:sz="0" w:space="0" w:color="auto"/>
        <w:right w:val="none" w:sz="0" w:space="0" w:color="auto"/>
      </w:divBdr>
    </w:div>
    <w:div w:id="92359709">
      <w:bodyDiv w:val="1"/>
      <w:marLeft w:val="0"/>
      <w:marRight w:val="0"/>
      <w:marTop w:val="0"/>
      <w:marBottom w:val="0"/>
      <w:divBdr>
        <w:top w:val="none" w:sz="0" w:space="0" w:color="auto"/>
        <w:left w:val="none" w:sz="0" w:space="0" w:color="auto"/>
        <w:bottom w:val="none" w:sz="0" w:space="0" w:color="auto"/>
        <w:right w:val="none" w:sz="0" w:space="0" w:color="auto"/>
      </w:divBdr>
    </w:div>
    <w:div w:id="573783370">
      <w:bodyDiv w:val="1"/>
      <w:marLeft w:val="0"/>
      <w:marRight w:val="0"/>
      <w:marTop w:val="0"/>
      <w:marBottom w:val="0"/>
      <w:divBdr>
        <w:top w:val="none" w:sz="0" w:space="0" w:color="auto"/>
        <w:left w:val="none" w:sz="0" w:space="0" w:color="auto"/>
        <w:bottom w:val="none" w:sz="0" w:space="0" w:color="auto"/>
        <w:right w:val="none" w:sz="0" w:space="0" w:color="auto"/>
      </w:divBdr>
    </w:div>
    <w:div w:id="6022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documents/03739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100" ma:contentTypeDescription="" ma:contentTypeScope="" ma:versionID="86726f055e1450347d69ba4e09fac8cc">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3f80e019f262755b0ab79cca29e00f07" ns2:_="" ns3:_="">
    <xsd:import namespace="3e2bdac8-db2c-4fa1-99f8-9dc6d4c144db"/>
    <xsd:import namespace="039a9834-bbb2-45a3-aea4-b843ead01fbc"/>
    <xsd:element name="properties">
      <xsd:complexType>
        <xsd:sequence>
          <xsd:element name="documentManagement">
            <xsd:complexType>
              <xsd:all>
                <xsd:element ref="ns2:OriginalFileName"/>
                <xsd:element ref="ns2:Rendition" minOccurs="0"/>
                <xsd:element ref="ns2:Account" minOccurs="0"/>
                <xsd:element ref="ns2:TypeOfContent" minOccurs="0"/>
                <xsd:element ref="ns2:ItemNumber"/>
                <xsd:element ref="ns2:RevisionID"/>
                <xsd:element ref="ns2:RevisionDate" minOccurs="0"/>
                <xsd:element ref="ns2:WebsiteArea" minOccurs="0"/>
                <xsd:element ref="ns2:TargetSite" minOccurs="0"/>
                <xsd:element ref="ns3:InternetBuildDate" minOccurs="0"/>
                <xsd:element ref="ns2:ReleaseDate" minOccurs="0"/>
                <xsd:element ref="ns2:dStatus" minOccurs="0"/>
                <xsd:element ref="ns2:StatusNotes" minOccurs="0"/>
                <xsd:element ref="ns3:HistoricalRecord" minOccurs="0"/>
                <xsd:element ref="ns2:dComments" minOccurs="0"/>
                <xsd:element ref="ns3:ExemptFromRemediation" minOccurs="0"/>
                <xsd:element ref="ns3:TaglineNotRequired" minOccurs="0"/>
                <xsd:element ref="ns2:Orphan1" minOccurs="0"/>
                <xsd:element ref="ns2:Delete" minOccurs="0"/>
                <xsd:element ref="ns3:LinkedItemNumbers" minOccurs="0"/>
                <xsd:element ref="ns3:Appendable" minOccurs="0"/>
                <xsd:element ref="ns3:Append_x0020_Documents"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acleCMINumber" minOccurs="0"/>
                <xsd:element ref="ns2:InDate" minOccurs="0"/>
                <xsd:element ref="ns2:IsWebFormat" minOccurs="0"/>
                <xsd:element ref="ns2:OutputType" minOccurs="0"/>
                <xsd:element ref="ns2:FunctionalArea" minOccurs="0"/>
                <xsd:element ref="ns2:FunctionalSection" minOccurs="0"/>
                <xsd:element ref="ns3:Append_x0020_Documents_x003a_OriginalFileName" minOccurs="0"/>
                <xsd:element ref="ns3:Append_x0020_Documents_x003a_RevisionID" minOccurs="0"/>
                <xsd:element ref="ns3:Append_x0020_Documents_x003a_RevisionDate" minOccurs="0"/>
                <xsd:element ref="ns3:Append_x0020_Documents_x003a_ID" minOccurs="0"/>
                <xsd:element ref="ns2:Orphan" minOccurs="0"/>
                <xsd:element ref="ns2:Message" minOccurs="0"/>
                <xsd:element ref="ns3:Append_x0020_Documents_x002d_text" minOccurs="0"/>
                <xsd:element ref="ns3:Append_x0020_Documents_x0020_ID_x002d_text" minOccurs="0"/>
                <xsd:element ref="ns3:Append_x0020_Documents_x0020_Revision_x0020_ID_x002d_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xsd:simpleType>
        <xsd:restriction base="dms:Choice">
          <xsd:enumeration value="brf"/>
          <xsd:enumeration value="doc"/>
          <xsd:enumeration value="docm"/>
          <xsd:enumeration value="docx"/>
          <xsd:enumeration value="dot"/>
          <xsd:enumeration value="html"/>
          <xsd:enumeration value="htm"/>
          <xsd:enumeration value="jpg"/>
          <xsd:enumeration value="mp4"/>
          <xsd:enumeration value="msg"/>
          <xsd:enumeration value="oft"/>
          <xsd:enumeration value="pdf"/>
          <xsd:enumeration value="pmd"/>
          <xsd:enumeration value="png"/>
          <xsd:enumeration value="ppt"/>
          <xsd:enumeration value="pptx"/>
          <xsd:enumeration value="pub"/>
          <xsd:enumeration value="rtf"/>
          <xsd:enumeration value="tif"/>
          <xsd:enumeration value="tiff"/>
          <xsd:enumeration value="xls"/>
          <xsd:enumeration value="xlsm"/>
          <xsd:enumeration value="xlsx"/>
          <xsd:enumeration value="xlsb"/>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enumeration value="IHM_KMSecure"/>
          <xsd:enumeration value="IndividualMarketSecure"/>
        </xsd:restriction>
      </xsd:simpleType>
    </xsd:element>
    <xsd:element name="TypeOfContent" ma:index="4" nillable="true" ma:displayName="TypeOfContent" ma:format="Dropdown" ma:internalName="TypeOfContent" ma:readOnly="false">
      <xsd:simpleType>
        <xsd:restriction base="dms:Choice">
          <xsd:enumeration value="Approvals"/>
          <xsd:enumeration value="Documentation"/>
          <xsd:enumeration value="Final Art"/>
          <xsd:enumeration value="Final Art eForm"/>
          <xsd:enumeration value="Final Art High Res"/>
          <xsd:enumeration value="Final Art Share"/>
          <xsd:enumeration value="Native Art"/>
          <xsd:enumeration value="Native Art eForm"/>
          <xsd:enumeration value="Placeholder"/>
        </xsd:restriction>
      </xsd:simpleType>
    </xsd:element>
    <xsd:element name="ItemNumber" ma:index="6" ma:displayName="ItemNumber" ma:indexed="true" ma:internalName="ItemNumber" ma:readOnly="false">
      <xsd:simpleType>
        <xsd:restriction base="dms:Text">
          <xsd:maxLength value="255"/>
        </xsd:restriction>
      </xsd:simpleType>
    </xsd:element>
    <xsd:element name="RevisionID" ma:index="7" ma:displayName="RevisionID" ma:indexed="true" ma:internalName="RevisionID" ma:readOnly="false">
      <xsd:simpleType>
        <xsd:restriction base="dms:Number"/>
      </xsd:simpleType>
    </xsd:element>
    <xsd:element name="RevisionDate" ma:index="8" nillable="true" ma:displayName="RevisionDate" ma:format="DateTime" ma:internalName="RevisionDate" ma:readOnly="false">
      <xsd:simpleType>
        <xsd:restriction base="dms:DateTime"/>
      </xsd:simpleType>
    </xsd:element>
    <xsd:element name="WebsiteArea" ma:index="9"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10"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Client Letter"/>
                    <xsd:enumeration value="Dominion Dental"/>
                    <xsd:enumeration value="Edge"/>
                    <xsd:enumeration value="Evolent"/>
                    <xsd:enumeration value="Guidewell"/>
                    <xsd:enumeration value="Inspire"/>
                    <xsd:enumeration value="LifeWise Assurance"/>
                    <xsd:enumeration value="LifeWise Oregon"/>
                    <xsd:enumeration value="LifeWise Washington"/>
                    <xsd:enumeration value="MOD"/>
                    <xsd:enumeration value="Premera Blue Cross"/>
                    <xsd:enumeration value="Premera Medicare"/>
                    <xsd:enumeration value="Smart Data Solutions"/>
                    <xsd:enumeration value="States West Life"/>
                    <xsd:enumeration value="Student Insurance"/>
                    <xsd:enumeration value="Vivacity"/>
                    <xsd:enumeration value="Connectiva"/>
                    <xsd:enumeration value="Premera Mobile App"/>
                    <xsd:enumeration value="VSTS Azure Cloud Claim Submission Process"/>
                  </xsd:restriction>
                </xsd:simpleType>
              </xsd:element>
            </xsd:sequence>
          </xsd:extension>
        </xsd:complexContent>
      </xsd:complexType>
    </xsd:element>
    <xsd:element name="ReleaseDate" ma:index="12" nillable="true" ma:displayName="ReleaseDate" ma:format="DateOnly" ma:internalName="ReleaseDate" ma:readOnly="false">
      <xsd:simpleType>
        <xsd:restriction base="dms:DateTime"/>
      </xsd:simpleType>
    </xsd:element>
    <xsd:element name="dStatus" ma:index="13" nillable="true" ma:displayName="dStatus" ma:default="PENDING" ma:format="Dropdown" ma:internalName="dStatus">
      <xsd:simpleType>
        <xsd:restriction base="dms:Choice">
          <xsd:enumeration value="HOLD"/>
          <xsd:enumeration value="PENDING"/>
          <xsd:enumeration value="RELEASED"/>
          <xsd:enumeration value="REMEDIATE"/>
          <xsd:enumeration value="zSTORAGE ONLY DO NOT USE"/>
        </xsd:restriction>
      </xsd:simpleType>
    </xsd:element>
    <xsd:element name="StatusNotes" ma:index="14" nillable="true" ma:displayName="StatusNotes" ma:internalName="StatusNotes">
      <xsd:simpleType>
        <xsd:restriction base="dms:Note">
          <xsd:maxLength value="255"/>
        </xsd:restriction>
      </xsd:simpleType>
    </xsd:element>
    <xsd:element name="dComments" ma:index="16" nillable="true" ma:displayName="Comments" ma:internalName="dComments">
      <xsd:simpleType>
        <xsd:restriction base="dms:Note">
          <xsd:maxLength value="255"/>
        </xsd:restriction>
      </xsd:simpleType>
    </xsd:element>
    <xsd:element name="Orphan1" ma:index="19" nillable="true" ma:displayName="Orphan" ma:default="0" ma:internalName="Orphan1">
      <xsd:simpleType>
        <xsd:restriction base="dms:Boolean"/>
      </xsd:simpleType>
    </xsd:element>
    <xsd:element name="Delete" ma:index="20" nillable="true" ma:displayName="Delete" ma:format="Dropdown" ma:internalName="Delete">
      <xsd:simpleType>
        <xsd:restriction base="dms:Choice">
          <xsd:enumeration value="Not Deleted from Consumption"/>
          <xsd:enumeration value="Deleted from Consumption"/>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acleCMINumber" ma:index="39" nillable="true" ma:displayName="OracleCMINumber" ma:hidden="true" ma:internalName="OracleCMINumber" ma:readOnly="false">
      <xsd:simpleType>
        <xsd:restriction base="dms:Text">
          <xsd:maxLength value="255"/>
        </xsd:restriction>
      </xsd:simpleType>
    </xsd:element>
    <xsd:element name="InDate" ma:index="40" nillable="true" ma:displayName="dInDate" ma:format="DateTime" ma:hidden="true" ma:internalName="InDate" ma:readOnly="false">
      <xsd:simpleType>
        <xsd:restriction base="dms:DateTime"/>
      </xsd:simpleType>
    </xsd:element>
    <xsd:element name="IsWebFormat" ma:index="41" nillable="true" ma:displayName="IsWebFormat" ma:hidden="true" ma:internalName="IsWebFormat" ma:readOnly="false">
      <xsd:simpleType>
        <xsd:restriction base="dms:Number"/>
      </xsd:simpleType>
    </xsd:element>
    <xsd:element name="OutputType" ma:index="43"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44" nillable="true" ma:displayName="FunctionalArea" ma:hidden="true" ma:internalName="FunctionalArea" ma:readOnly="false">
      <xsd:simpleType>
        <xsd:restriction base="dms:Text">
          <xsd:maxLength value="255"/>
        </xsd:restriction>
      </xsd:simpleType>
    </xsd:element>
    <xsd:element name="FunctionalSection" ma:index="45" nillable="true" ma:displayName="FunctionalSection" ma:hidden="true" ma:internalName="FunctionalSection" ma:readOnly="false">
      <xsd:simpleType>
        <xsd:restriction base="dms:Text">
          <xsd:maxLength value="255"/>
        </xsd:restriction>
      </xsd:simpleType>
    </xsd:element>
    <xsd:element name="Orphan" ma:index="50" nillable="true" ma:displayName="OrphanOLD" ma:default="Enter Choice #1" ma:format="Dropdown" ma:hidden="true" ma:internalName="Orphan" ma:readOnly="false">
      <xsd:simpleType>
        <xsd:restriction base="dms:Choice">
          <xsd:enumeration value="Enter Choice #1"/>
          <xsd:enumeration value="Enter Choice #2"/>
          <xsd:enumeration value="Enter Choice #3"/>
        </xsd:restriction>
      </xsd:simpleType>
    </xsd:element>
    <xsd:element name="Message" ma:index="51" nillable="true" ma:displayName="dMessage" ma:hidden="true" ma:internalName="Mess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1" nillable="true" ma:displayName="InternetBuildDate" ma:format="DateOnly" ma:internalName="InternetBuildDate" ma:readOnly="false">
      <xsd:simpleType>
        <xsd:restriction base="dms:DateTime"/>
      </xsd:simpleType>
    </xsd:element>
    <xsd:element name="HistoricalRecord" ma:index="15" nillable="true" ma:displayName="HistoricalRecord" ma:default="0" ma:internalName="HistoricalRecord">
      <xsd:simpleType>
        <xsd:restriction base="dms:Boolean"/>
      </xsd:simpleType>
    </xsd:element>
    <xsd:element name="ExemptFromRemediation" ma:index="17" nillable="true" ma:displayName="ExemptFromRemediation" ma:format="Dropdown" ma:internalName="ExemptFromRemediation">
      <xsd:simpleType>
        <xsd:restriction base="dms:Choice">
          <xsd:enumeration value="Business decision (email on file)"/>
          <xsd:enumeration value="Not Member Direct"/>
        </xsd:restriction>
      </xsd:simpleType>
    </xsd:element>
    <xsd:element name="TaglineNotRequired" ma:index="18" nillable="true" ma:displayName="TaglineNotRequired" ma:format="Dropdown" ma:internalName="TaglineNotRequired">
      <xsd:simpleType>
        <xsd:restriction base="dms:Choice">
          <xsd:enumeration value="Business decision (email on file)"/>
          <xsd:enumeration value="Does not Qualify"/>
          <xsd:enumeration value="Regulation change"/>
          <xsd:enumeration value="Selected in Error"/>
          <xsd:enumeration value="System generated or external source"/>
        </xsd:restriction>
      </xsd:simpleType>
    </xsd:element>
    <xsd:element name="LinkedItemNumbers" ma:index="21" nillable="true" ma:displayName="LinkedItemNumbers" ma:internalName="LinkedItemNumbers">
      <xsd:simpleType>
        <xsd:restriction base="dms:Note"/>
      </xsd:simpleType>
    </xsd:element>
    <xsd:element name="Appendable" ma:index="22" nillable="true" ma:displayName="Appendable" ma:default="0" ma:internalName="Appendable">
      <xsd:simpleType>
        <xsd:restriction base="dms:Boolean"/>
      </xsd:simpleType>
    </xsd:element>
    <xsd:element name="Append_x0020_Documents" ma:index="24" nillable="true" ma:displayName="Append Documents" ma:list="{039a9834-bbb2-45a3-aea4-b843ead01fbc}" ma:internalName="Append_x0020_Documents" ma:showField="FileName_x002e_" ma:web="3e2bdac8-db2c-4fa1-99f8-9dc6d4c144db">
      <xsd:complexType>
        <xsd:complexContent>
          <xsd:extension base="dms:MultiChoiceLookup">
            <xsd:sequence>
              <xsd:element name="Value" type="dms:Lookup" maxOccurs="unbounded" minOccurs="0" nillable="true"/>
            </xsd:sequence>
          </xsd:extension>
        </xsd:complexContent>
      </xsd:complexType>
    </xsd:element>
    <xsd:element name="Append_x0020_Documents_x003a_OriginalFileName" ma:index="46" nillable="true" ma:displayName="Append Documents:OriginalFileName" ma:list="{039a9834-bbb2-45a3-aea4-b843ead01fbc}" ma:internalName="Append_x0020_Documents_x003a_OriginalFileName" ma:readOnly="true" ma:showField="OriginalFileName" ma:web="3e2bdac8-db2c-4fa1-99f8-9dc6d4c144db">
      <xsd:complexType>
        <xsd:complexContent>
          <xsd:extension base="dms:MultiChoiceLookup">
            <xsd:sequence>
              <xsd:element name="Value" type="dms:Lookup" maxOccurs="unbounded" minOccurs="0" nillable="true"/>
            </xsd:sequence>
          </xsd:extension>
        </xsd:complexContent>
      </xsd:complexType>
    </xsd:element>
    <xsd:element name="Append_x0020_Documents_x003a_RevisionID" ma:index="47" nillable="true" ma:displayName="Append Documents:RevisionID" ma:list="{039a9834-bbb2-45a3-aea4-b843ead01fbc}" ma:internalName="Append_x0020_Documents_x003a_RevisionID" ma:readOnly="true" ma:showField="RevisionID" ma:web="3e2bdac8-db2c-4fa1-99f8-9dc6d4c144db">
      <xsd:complexType>
        <xsd:complexContent>
          <xsd:extension base="dms:MultiChoiceLookup">
            <xsd:sequence>
              <xsd:element name="Value" type="dms:Lookup" maxOccurs="unbounded" minOccurs="0" nillable="true"/>
            </xsd:sequence>
          </xsd:extension>
        </xsd:complexContent>
      </xsd:complexType>
    </xsd:element>
    <xsd:element name="Append_x0020_Documents_x003a_RevisionDate" ma:index="48" nillable="true" ma:displayName="Append Documents:RevisionDate" ma:list="{039a9834-bbb2-45a3-aea4-b843ead01fbc}" ma:internalName="Append_x0020_Documents_x003a_RevisionDate" ma:readOnly="true" ma:showField="RevisionDate" ma:web="3e2bdac8-db2c-4fa1-99f8-9dc6d4c144db">
      <xsd:complexType>
        <xsd:complexContent>
          <xsd:extension base="dms:MultiChoiceLookup">
            <xsd:sequence>
              <xsd:element name="Value" type="dms:Lookup" maxOccurs="unbounded" minOccurs="0" nillable="true"/>
            </xsd:sequence>
          </xsd:extension>
        </xsd:complexContent>
      </xsd:complexType>
    </xsd:element>
    <xsd:element name="Append_x0020_Documents_x003a_ID" ma:index="49" nillable="true" ma:displayName="Append Documents:ID" ma:list="{039a9834-bbb2-45a3-aea4-b843ead01fbc}" ma:internalName="Append_x0020_Documents_x003a_ID" ma:readOnly="true" ma:showField="ID" ma:web="3e2bdac8-db2c-4fa1-99f8-9dc6d4c144db">
      <xsd:complexType>
        <xsd:complexContent>
          <xsd:extension base="dms:MultiChoiceLookup">
            <xsd:sequence>
              <xsd:element name="Value" type="dms:Lookup" maxOccurs="unbounded" minOccurs="0" nillable="true"/>
            </xsd:sequence>
          </xsd:extension>
        </xsd:complexContent>
      </xsd:complexType>
    </xsd:element>
    <xsd:element name="Append_x0020_Documents_x002d_text" ma:index="52" nillable="true" ma:displayName="Append Documents-text" ma:internalName="Append_x0020_Documents_x002d_text">
      <xsd:simpleType>
        <xsd:restriction base="dms:Text">
          <xsd:maxLength value="255"/>
        </xsd:restriction>
      </xsd:simpleType>
    </xsd:element>
    <xsd:element name="Append_x0020_Documents_x0020_ID_x002d_text" ma:index="53" nillable="true" ma:displayName="Append Documents ID-text" ma:internalName="Append_x0020_Documents_x0020_ID_x002d_text">
      <xsd:simpleType>
        <xsd:restriction base="dms:Text">
          <xsd:maxLength value="255"/>
        </xsd:restriction>
      </xsd:simpleType>
    </xsd:element>
    <xsd:element name="Append_x0020_Documents_x0020_Revision_x0020_ID_x002d_text" ma:index="54" nillable="true" ma:displayName="Append Documents Revision ID-text" ma:internalName="Append_x0020_Documents_x0020_Revision_x0020_ID_x002d_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039004_03-01-2021.docx</OriginalFileName>
    <TargetSite xmlns="87032e88-b52e-4689-abc3-5aadca866de5">
      <Value>BLink</Value>
      <Value>Premera Blue Cross</Value>
    </TargetSite>
    <Delete xmlns="87032e88-b52e-4689-abc3-5aadca866de5" xsi:nil="true"/>
    <StatusNotes xmlns="87032e88-b52e-4689-abc3-5aadca866de5" xsi:nil="true"/>
    <RevisionID xmlns="87032e88-b52e-4689-abc3-5aadca866de5">121593</RevisionID>
    <HistoricalRecord xmlns="87032e88-b52e-4689-abc3-5aadca866de5">false</HistoricalRecord>
    <dComments xmlns="87032e88-b52e-4689-abc3-5aadca866de5" xsi:nil="true"/>
    <dStatus xmlns="87032e88-b52e-4689-abc3-5aadca866de5">RELEASED</dStatus>
    <_dlc_DocId xmlns="87032e88-b52e-4689-abc3-5aadca866de5">6C4FPC5H4JMD-2-103406</_dlc_DocId>
    <_dlc_DocIdUrl xmlns="87032e88-b52e-4689-abc3-5aadca866de5">
      <Url>http://docadmin/sites/da/_layouts/15/DocIdRedir.aspx?ID=6C4FPC5H4JMD-2-103406</Url>
      <Description>6C4FPC5H4JMD-2-103406</Description>
    </_dlc_DocIdUrl>
    <WebsiteArea xmlns="87032e88-b52e-4689-abc3-5aadca866de5">Internet and Intranet Sites</WebsiteArea>
    <Account xmlns="87032e88-b52e-4689-abc3-5aadca866de5">iDocumentAdministration</Account>
    <InternetBuildDate xmlns="87032e88-b52e-4689-abc3-5aadca866de5">2024-08-19T07:00:00+00:00</InternetBuildDate>
    <TypeOfContent xmlns="87032e88-b52e-4689-abc3-5aadca866de5">Native Art</TypeOfContent>
    <Orphan1 xmlns="87032e88-b52e-4689-abc3-5aadca866de5">true</Orphan1>
    <Rendition xmlns="87032e88-b52e-4689-abc3-5aadca866de5">docx</Rendition>
    <ItemNumber xmlns="87032e88-b52e-4689-abc3-5aadca866de5">039004</ItemNumber>
    <RevisionDate xmlns="87032e88-b52e-4689-abc3-5aadca866de5" xsi:nil="true"/>
    <ActualCreateDate xmlns="87032e88-b52e-4689-abc3-5aadca866de5" xsi:nil="true"/>
    <FunctionalSubSection xmlns="87032e88-b52e-4689-abc3-5aadca866de5" xsi:nil="true"/>
    <NotifySubscribers xmlns="87032e88-b52e-4689-abc3-5aadca866de5" xsi:nil="true"/>
    <InDate xmlns="87032e88-b52e-4689-abc3-5aadca866de5" xsi:nil="true"/>
    <ReleaseDate xmlns="87032e88-b52e-4689-abc3-5aadca866de5" xsi:nil="true"/>
    <FunctionalSection xmlns="87032e88-b52e-4689-abc3-5aadca866de5" xsi:nil="true"/>
    <OutputType xmlns="87032e88-b52e-4689-abc3-5aadca866de5" xsi:nil="true"/>
    <Orphan xmlns="87032e88-b52e-4689-abc3-5aadca866de5">Enter Choice #1</Orphan>
    <dID xmlns="87032e88-b52e-4689-abc3-5aadca866de5" xsi:nil="true"/>
    <IsWebFormat xmlns="87032e88-b52e-4689-abc3-5aadca866de5" xsi:nil="true"/>
    <Message xmlns="87032e88-b52e-4689-abc3-5aadca866de5" xsi:nil="true"/>
    <OracleCMINumber xmlns="87032e88-b52e-4689-abc3-5aadca866de5" xsi:nil="true"/>
    <KeywordsMetaTag xmlns="87032e88-b52e-4689-abc3-5aadca866de5" xsi:nil="true"/>
    <FunctionalArea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D8629F1F-8903-48C7-9E9F-977E9E19C0C9}"/>
</file>

<file path=customXml/itemProps2.xml><?xml version="1.0" encoding="utf-8"?>
<ds:datastoreItem xmlns:ds="http://schemas.openxmlformats.org/officeDocument/2006/customXml" ds:itemID="{79B7454F-8BC4-4F2C-8266-E3352F83E220}"/>
</file>

<file path=customXml/itemProps3.xml><?xml version="1.0" encoding="utf-8"?>
<ds:datastoreItem xmlns:ds="http://schemas.openxmlformats.org/officeDocument/2006/customXml" ds:itemID="{50E245F2-FCB6-4D95-87DA-30F030C16F07}"/>
</file>

<file path=customXml/itemProps4.xml><?xml version="1.0" encoding="utf-8"?>
<ds:datastoreItem xmlns:ds="http://schemas.openxmlformats.org/officeDocument/2006/customXml" ds:itemID="{1F999ABA-FB8C-4A2D-96ED-A7EBB69196C2}"/>
</file>

<file path=docProps/app.xml><?xml version="1.0" encoding="utf-8"?>
<Properties xmlns="http://schemas.openxmlformats.org/officeDocument/2006/extended-properties" xmlns:vt="http://schemas.openxmlformats.org/officeDocument/2006/docPropsVTypes">
  <Template>Normal.dotm</Template>
  <TotalTime>17</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Nicotine Free Email</dc:title>
  <dc:subject/>
  <dc:creator>Sheena Lintz</dc:creator>
  <cp:keywords/>
  <dc:description/>
  <cp:lastModifiedBy>Evelyn Grazini</cp:lastModifiedBy>
  <cp:revision>4</cp:revision>
  <dcterms:created xsi:type="dcterms:W3CDTF">2021-03-11T23:02:00Z</dcterms:created>
  <dcterms:modified xsi:type="dcterms:W3CDTF">2021-03-17T20:53:00Z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0x01010048998E49275BD9479B035C211C4B7BDB0049A2A39BDD7C7143B2F6975EF165B8E6</vt:lpwstr>
  </property>
  <property fmtid="{D5CDD505-2E9C-101B-9397-08002B2CF9AE}" pid="3" name="_dlc_DocIdItemGuid">
    <vt:lpwstr>6d23c29e-dffa-4e75-96b6-cf1a30329e1a</vt:lpwstr>
  </property>
  <property fmtid="{D5CDD505-2E9C-101B-9397-08002B2CF9AE}" pid="4" name="Order">
    <vt:r8>10340600</vt:r8>
  </property>
  <property fmtid="{D5CDD505-2E9C-101B-9397-08002B2CF9AE}" pid="5" name="OrphanOLD">
    <vt:lpwstr>Enter Choice #1</vt:lpwstr>
  </property>
  <property fmtid="{D5CDD505-2E9C-101B-9397-08002B2CF9AE}" pid="6" name="Document ID Value">
    <vt:lpwstr>6C4FPC5H4JMD-2-103406</vt:lpwstr>
  </property>
  <property fmtid="{D5CDD505-2E9C-101B-9397-08002B2CF9AE}" pid="7" name="MediaServiceImageTags">
    <vt:lpwstr/>
  </property>
  <property fmtid="{D5CDD505-2E9C-101B-9397-08002B2CF9AE}" pid="13" name="Appendable">
    <vt:bool>false</vt:bool>
  </property>
  <property fmtid="{D5CDD505-2E9C-101B-9397-08002B2CF9AE}" pid="17" name="BCBSASample">
    <vt:bool>false</vt:bool>
  </property>
  <property fmtid="{D5CDD505-2E9C-101B-9397-08002B2CF9AE}" pid="20" name="ManuallyAppended">
    <vt:bool>false</vt:bool>
  </property>
  <property fmtid="{D5CDD505-2E9C-101B-9397-08002B2CF9AE}" pid="25" name="AppendableManual">
    <vt:bool>false</vt:bool>
  </property>
  <property fmtid="{D5CDD505-2E9C-101B-9397-08002B2CF9AE}" pid="27" name="PaymentPolicy">
    <vt:bool>false</vt:bool>
  </property>
  <property fmtid="{D5CDD505-2E9C-101B-9397-08002B2CF9AE}" pid="30" name="lcf76f155ced4ddcb4097134ff3c332f">
    <vt:lpwstr/>
  </property>
  <property fmtid="{D5CDD505-2E9C-101B-9397-08002B2CF9AE}" pid="31" name="TaxCatchAll">
    <vt:lpwstr/>
  </property>
  <property fmtid="{D5CDD505-2E9C-101B-9397-08002B2CF9AE}" pid="32" name="MedicalPolicy">
    <vt:bool>false</vt:bool>
  </property>
</Properties>
</file>