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1A2A306F" w14:textId="77777777" w:rsidR="001173C1" w:rsidRDefault="00915620" w:rsidP="000615E0">
            <w:pPr>
              <w:rPr>
                <w:rFonts w:ascii="Arial" w:hAnsi="Arial" w:cs="Arial"/>
                <w:sz w:val="22"/>
                <w:szCs w:val="22"/>
              </w:rPr>
            </w:pPr>
            <w:r w:rsidRPr="0091562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C50B76" wp14:editId="03E18332">
                  <wp:extent cx="1627632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BC_Blue_sp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C412A" w14:textId="1979E45D" w:rsidR="000615E0" w:rsidRPr="006F17F2" w:rsidRDefault="000615E0" w:rsidP="000D65ED">
            <w:pPr>
              <w:spacing w:before="240" w:line="240" w:lineRule="exac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This message is part of an email series offering tips for good health and advice to help you understand and get the most out of your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Premera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Blue Cross health plan.</w:t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45511AD3" w14:textId="20B19413" w:rsidR="00915620" w:rsidRDefault="00750CF8" w:rsidP="00EE2CC9">
            <w:pPr>
              <w:pStyle w:val="Heading1"/>
              <w:spacing w:after="360"/>
            </w:pPr>
            <w:r>
              <w:t xml:space="preserve">4 tips to keep your blood pressure </w:t>
            </w:r>
            <w:proofErr w:type="gramStart"/>
            <w:r>
              <w:t>down</w:t>
            </w:r>
            <w:proofErr w:type="gramEnd"/>
          </w:p>
          <w:p w14:paraId="578A57DF" w14:textId="7D325F35" w:rsidR="00750CF8" w:rsidRDefault="00750CF8" w:rsidP="002E1B3F">
            <w:pPr>
              <w:spacing w:after="240" w:line="300" w:lineRule="exac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0CF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High blood pressure is known as the “silent killer.” Many people </w:t>
            </w:r>
            <w:proofErr w:type="gramStart"/>
            <w:r w:rsidRPr="00750CF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don’t</w:t>
            </w:r>
            <w:proofErr w:type="gramEnd"/>
            <w:r w:rsidRPr="00750CF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know they have it. When left untreated, high blood pressure can lead to stroke, heart attack, and heart or kidney failure.</w:t>
            </w:r>
          </w:p>
          <w:p w14:paraId="131FD69F" w14:textId="77777777" w:rsidR="00750CF8" w:rsidRPr="00750CF8" w:rsidRDefault="00750CF8" w:rsidP="002E1B3F">
            <w:pPr>
              <w:spacing w:after="240" w:line="300" w:lineRule="exac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0CF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Follow these 4 lifestyle tips to keep your blood pressure in check:</w:t>
            </w:r>
          </w:p>
          <w:p w14:paraId="4779581F" w14:textId="3B7A3436" w:rsidR="00750CF8" w:rsidRPr="00750CF8" w:rsidRDefault="00750CF8" w:rsidP="002E1B3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color w:val="000000"/>
              </w:rPr>
            </w:pPr>
            <w:r w:rsidRPr="00750CF8">
              <w:rPr>
                <w:rFonts w:eastAsia="Times New Roman"/>
                <w:color w:val="000000"/>
              </w:rPr>
              <w:t>Get to know your blood pressure by getting it checked.</w:t>
            </w:r>
          </w:p>
          <w:p w14:paraId="1536663F" w14:textId="77690FD5" w:rsidR="00750CF8" w:rsidRPr="00750CF8" w:rsidRDefault="00750CF8" w:rsidP="002E1B3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color w:val="000000"/>
              </w:rPr>
            </w:pPr>
            <w:r w:rsidRPr="00750CF8">
              <w:rPr>
                <w:rFonts w:eastAsia="Times New Roman"/>
                <w:color w:val="000000"/>
              </w:rPr>
              <w:t>Maintain a healthy weight.</w:t>
            </w:r>
          </w:p>
          <w:p w14:paraId="62FD2F37" w14:textId="501AC86F" w:rsidR="00750CF8" w:rsidRPr="00750CF8" w:rsidRDefault="00750CF8" w:rsidP="002E1B3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color w:val="000000"/>
              </w:rPr>
            </w:pPr>
            <w:r w:rsidRPr="00750CF8">
              <w:rPr>
                <w:rFonts w:eastAsia="Times New Roman"/>
                <w:color w:val="000000"/>
              </w:rPr>
              <w:t>Exercise regularly.</w:t>
            </w:r>
          </w:p>
          <w:p w14:paraId="28194A00" w14:textId="6A225698" w:rsidR="00750CF8" w:rsidRPr="00750CF8" w:rsidRDefault="00750CF8" w:rsidP="002E1B3F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color w:val="000000"/>
              </w:rPr>
            </w:pPr>
            <w:r w:rsidRPr="00750CF8">
              <w:rPr>
                <w:rFonts w:eastAsia="Times New Roman"/>
                <w:color w:val="000000"/>
              </w:rPr>
              <w:t>Eat a diet rich in fruits and vegetables, whole grains, and foods low in salt.</w:t>
            </w:r>
          </w:p>
          <w:p w14:paraId="0C01E2AE" w14:textId="6130DE9A" w:rsidR="00750CF8" w:rsidRDefault="00750CF8" w:rsidP="002E1B3F">
            <w:pPr>
              <w:spacing w:after="240"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50CF8">
              <w:rPr>
                <w:rFonts w:ascii="Arial" w:hAnsi="Arial" w:cs="Arial"/>
                <w:b/>
                <w:sz w:val="22"/>
                <w:szCs w:val="22"/>
              </w:rPr>
              <w:t>Did you know?</w:t>
            </w:r>
          </w:p>
          <w:p w14:paraId="3F61F3F2" w14:textId="77777777" w:rsidR="00750CF8" w:rsidRPr="00750CF8" w:rsidRDefault="00750CF8" w:rsidP="002E1B3F">
            <w:pPr>
              <w:spacing w:after="240" w:line="300" w:lineRule="exac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0CF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Blood pressure is always given as two numbers.</w:t>
            </w:r>
          </w:p>
          <w:p w14:paraId="2BD85060" w14:textId="201B0EC4" w:rsidR="00750CF8" w:rsidRPr="00750CF8" w:rsidRDefault="00750CF8" w:rsidP="002E1B3F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color w:val="000000"/>
              </w:rPr>
            </w:pPr>
            <w:r w:rsidRPr="00750CF8">
              <w:rPr>
                <w:rFonts w:eastAsia="Times New Roman"/>
                <w:b/>
                <w:bCs/>
                <w:color w:val="000000"/>
              </w:rPr>
              <w:t>Systolic pressure</w:t>
            </w:r>
            <w:r w:rsidRPr="00750CF8">
              <w:rPr>
                <w:rFonts w:eastAsia="Times New Roman"/>
                <w:color w:val="000000"/>
              </w:rPr>
              <w:t xml:space="preserve">, the top (and higher) number, refers to the pressure of blood in the artery when the heart contracts. </w:t>
            </w:r>
          </w:p>
          <w:p w14:paraId="249034F7" w14:textId="7D94B3C6" w:rsidR="00750CF8" w:rsidRPr="00750CF8" w:rsidRDefault="00750CF8" w:rsidP="002E1B3F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color w:val="000000"/>
              </w:rPr>
            </w:pPr>
            <w:r w:rsidRPr="00750CF8">
              <w:rPr>
                <w:rFonts w:eastAsia="Times New Roman"/>
                <w:b/>
                <w:bCs/>
                <w:color w:val="000000"/>
              </w:rPr>
              <w:t>Diastolic pressure</w:t>
            </w:r>
            <w:r w:rsidRPr="00750CF8">
              <w:rPr>
                <w:rFonts w:eastAsia="Times New Roman"/>
                <w:color w:val="000000"/>
              </w:rPr>
              <w:t xml:space="preserve">, the bottom (and lower) number, refers to the pressure of blood in the artery when the heart relaxes between beats. </w:t>
            </w:r>
          </w:p>
          <w:p w14:paraId="2F2CF699" w14:textId="241BC1BD" w:rsidR="00750CF8" w:rsidRPr="00750CF8" w:rsidRDefault="00750CF8" w:rsidP="002E1B3F">
            <w:pPr>
              <w:spacing w:after="240" w:line="300" w:lineRule="exac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50CF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If your blood pressure reading is 120/80, you say it is “120 over 80.”</w:t>
            </w:r>
          </w:p>
          <w:p w14:paraId="4FDED49E" w14:textId="3436EB30" w:rsidR="00373DA5" w:rsidRPr="004C146C" w:rsidRDefault="00750CF8" w:rsidP="002E1B3F">
            <w:pPr>
              <w:pStyle w:val="Heading2"/>
            </w:pPr>
            <w:r>
              <w:t>TIP</w:t>
            </w:r>
          </w:p>
          <w:p w14:paraId="6CD27C70" w14:textId="7C59EBA2" w:rsidR="005155BB" w:rsidRPr="00373DA5" w:rsidRDefault="00750CF8" w:rsidP="002E1B3F">
            <w:pPr>
              <w:spacing w:after="240"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can get your blood pressure checked during a preventive care visit!</w:t>
            </w:r>
          </w:p>
          <w:p w14:paraId="55730EE4" w14:textId="3216D380" w:rsidR="003B55DF" w:rsidRPr="003B55DF" w:rsidRDefault="003B55DF" w:rsidP="00061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5A9F46B" w14:textId="77777777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AA110A">
              <w:rPr>
                <w:rFonts w:ascii="Arial" w:hAnsi="Arial" w:cs="Arial"/>
                <w:sz w:val="13"/>
                <w:szCs w:val="13"/>
              </w:rPr>
              <w:t>Premera</w:t>
            </w:r>
            <w:proofErr w:type="spellEnd"/>
            <w:r w:rsidRPr="00AA110A">
              <w:rPr>
                <w:rFonts w:ascii="Arial" w:hAnsi="Arial" w:cs="Arial"/>
                <w:sz w:val="13"/>
                <w:szCs w:val="13"/>
              </w:rPr>
              <w:t xml:space="preserve"> Blue Cross is an Independent Licensee of the Blue Cross Blue Shield Association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AA110A">
              <w:rPr>
                <w:rFonts w:ascii="Arial" w:hAnsi="Arial" w:cs="Arial"/>
                <w:sz w:val="13"/>
                <w:szCs w:val="13"/>
              </w:rPr>
              <w:t>P.O. Box 327, Seattle, WA 98111</w:t>
            </w:r>
          </w:p>
          <w:p w14:paraId="24129686" w14:textId="77777777" w:rsidR="00C10664" w:rsidRDefault="00D00D03" w:rsidP="00C10664">
            <w:pP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hyperlink r:id="rId8" w:history="1">
              <w:r w:rsidR="00C10664" w:rsidRPr="004175B8">
                <w:rPr>
                  <w:rStyle w:val="Hyperlink"/>
                  <w:rFonts w:ascii="Arial" w:hAnsi="Arial" w:cs="Arial"/>
                  <w:sz w:val="13"/>
                  <w:szCs w:val="13"/>
                </w:rPr>
                <w:t>Discrimination is against the law.</w:t>
              </w:r>
            </w:hyperlink>
            <w:r w:rsidR="00C10664">
              <w:rPr>
                <w:rStyle w:val="Hyperlink"/>
                <w:rFonts w:ascii="Arial" w:hAnsi="Arial" w:cs="Arial"/>
                <w:sz w:val="13"/>
                <w:szCs w:val="13"/>
              </w:rPr>
              <w:br/>
            </w:r>
            <w:proofErr w:type="spellStart"/>
            <w:r w:rsidR="00C10664" w:rsidRPr="001609CF">
              <w:rPr>
                <w:rFonts w:ascii="Arial" w:hAnsi="Arial" w:cs="Arial"/>
                <w:sz w:val="13"/>
                <w:szCs w:val="13"/>
              </w:rPr>
              <w:t>Premera</w:t>
            </w:r>
            <w:proofErr w:type="spellEnd"/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Blue Cross complies with applicable Federal civil rights laws and does not discriminate </w:t>
            </w:r>
            <w:proofErr w:type="gramStart"/>
            <w:r w:rsidR="00C10664" w:rsidRPr="001609CF">
              <w:rPr>
                <w:rFonts w:ascii="Arial" w:hAnsi="Arial" w:cs="Arial"/>
                <w:sz w:val="13"/>
                <w:szCs w:val="13"/>
              </w:rPr>
              <w:t>on the basis of</w:t>
            </w:r>
            <w:proofErr w:type="gramEnd"/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race, color, national </w:t>
            </w:r>
            <w:r w:rsidR="00C10664" w:rsidRPr="001609CF">
              <w:rPr>
                <w:rFonts w:ascii="Arial" w:hAnsi="Arial" w:cs="Arial"/>
                <w:sz w:val="13"/>
                <w:szCs w:val="13"/>
              </w:rPr>
              <w:lastRenderedPageBreak/>
              <w:t>origin, age, disability, or sex. 038503 (01-01-2021)</w:t>
            </w:r>
            <w:r w:rsidR="00C10664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C10664">
              <w:rPr>
                <w:rFonts w:ascii="Arial" w:hAnsi="Arial" w:cs="Arial"/>
                <w:sz w:val="13"/>
                <w:szCs w:val="13"/>
              </w:rPr>
              <w:br/>
            </w:r>
            <w:hyperlink r:id="rId9" w:history="1">
              <w:proofErr w:type="spellStart"/>
              <w:r w:rsidR="00C10664" w:rsidRPr="004175B8">
                <w:rPr>
                  <w:rStyle w:val="Hyperlink"/>
                  <w:rFonts w:ascii="Arial" w:hAnsi="Arial" w:cs="Arial"/>
                  <w:sz w:val="13"/>
                  <w:szCs w:val="13"/>
                </w:rPr>
                <w:t>Español</w:t>
              </w:r>
              <w:proofErr w:type="spellEnd"/>
            </w:hyperlink>
            <w:r w:rsidR="00C10664" w:rsidRPr="00AA11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C10664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C10664" w:rsidRPr="00AA110A"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10" w:history="1">
              <w:proofErr w:type="spellStart"/>
              <w:r w:rsidR="00C10664" w:rsidRPr="004175B8">
                <w:rPr>
                  <w:rStyle w:val="Hyperlink"/>
                  <w:rFonts w:ascii="Arial" w:eastAsia="MS Gothic" w:hAnsi="Arial" w:cs="Arial" w:hint="eastAsia"/>
                  <w:sz w:val="13"/>
                  <w:szCs w:val="13"/>
                </w:rPr>
                <w:t>中文</w:t>
              </w:r>
              <w:proofErr w:type="spellEnd"/>
            </w:hyperlink>
          </w:p>
          <w:p w14:paraId="72F18799" w14:textId="213F5F16" w:rsidR="001173C1" w:rsidRPr="004C146C" w:rsidRDefault="003B7CD3" w:rsidP="004C146C">
            <w:pPr>
              <w:pStyle w:val="Footer"/>
            </w:pPr>
            <w:r>
              <w:t>038997</w:t>
            </w:r>
            <w:r w:rsidR="00C10664" w:rsidRPr="004C146C">
              <w:t xml:space="preserve"> (0</w:t>
            </w:r>
            <w:r>
              <w:t>3</w:t>
            </w:r>
            <w:r w:rsidR="00C10664" w:rsidRPr="004C146C">
              <w:t>-01-2021)</w:t>
            </w:r>
          </w:p>
        </w:tc>
      </w:tr>
    </w:tbl>
    <w:p w14:paraId="133BA539" w14:textId="77777777" w:rsidR="00FC0289" w:rsidRPr="00AA110A" w:rsidRDefault="00D00D03" w:rsidP="00915620">
      <w:pPr>
        <w:rPr>
          <w:rFonts w:ascii="Arial" w:hAnsi="Arial" w:cs="Arial"/>
          <w:sz w:val="13"/>
          <w:szCs w:val="13"/>
        </w:rPr>
      </w:pPr>
    </w:p>
    <w:sectPr w:rsidR="00FC0289" w:rsidRPr="00AA110A" w:rsidSect="00EE2CC9">
      <w:headerReference w:type="first" r:id="rId11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04969" w14:textId="77777777" w:rsidR="00352C8A" w:rsidRDefault="00352C8A" w:rsidP="00A7761B">
      <w:r>
        <w:separator/>
      </w:r>
    </w:p>
  </w:endnote>
  <w:endnote w:type="continuationSeparator" w:id="0">
    <w:p w14:paraId="1E7EC096" w14:textId="77777777" w:rsidR="00352C8A" w:rsidRDefault="00352C8A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04B98" w14:textId="77777777" w:rsidR="00352C8A" w:rsidRDefault="00352C8A" w:rsidP="00A7761B">
      <w:r>
        <w:separator/>
      </w:r>
    </w:p>
  </w:footnote>
  <w:footnote w:type="continuationSeparator" w:id="0">
    <w:p w14:paraId="40643932" w14:textId="77777777" w:rsidR="00352C8A" w:rsidRDefault="00352C8A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0FA2" w14:textId="5C53517A" w:rsidR="00EE2CC9" w:rsidRDefault="00EE2CC9" w:rsidP="00EE2CC9">
    <w:pPr>
      <w:pStyle w:val="Header"/>
      <w:rPr>
        <w:i/>
        <w:iCs/>
      </w:rPr>
    </w:pPr>
    <w:r w:rsidRPr="008117C5">
      <w:rPr>
        <w:i/>
        <w:iCs/>
        <w:highlight w:val="yellow"/>
      </w:rPr>
      <w:t>Copy the content below and paste into an email for sending to your employees.</w:t>
    </w:r>
  </w:p>
  <w:p w14:paraId="0369A591" w14:textId="070162E7" w:rsidR="00310D0B" w:rsidRDefault="00310D0B" w:rsidP="00EE2CC9">
    <w:pPr>
      <w:pStyle w:val="Header"/>
      <w:rPr>
        <w:i/>
        <w:iCs/>
      </w:rPr>
    </w:pPr>
  </w:p>
  <w:p w14:paraId="5B3BE65F" w14:textId="236C68B1" w:rsidR="00310D0B" w:rsidRPr="008117C5" w:rsidRDefault="00310D0B" w:rsidP="00EE2CC9">
    <w:pPr>
      <w:pStyle w:val="Header"/>
      <w:rPr>
        <w:i/>
        <w:iCs/>
      </w:rPr>
    </w:pPr>
    <w:r w:rsidRPr="004A7DF7">
      <w:t>Subject Lin</w:t>
    </w:r>
    <w:r w:rsidR="00FB05FE">
      <w:t xml:space="preserve">e:  </w:t>
    </w:r>
    <w:r w:rsidR="00750CF8" w:rsidRPr="00750CF8">
      <w:t xml:space="preserve">4 tips to keep your blood pressure </w:t>
    </w:r>
    <w:proofErr w:type="gramStart"/>
    <w:r w:rsidR="00750CF8" w:rsidRPr="00750CF8">
      <w:t>down</w:t>
    </w:r>
    <w:proofErr w:type="gramEnd"/>
  </w:p>
  <w:p w14:paraId="76AEB5FC" w14:textId="77777777" w:rsidR="00EE2CC9" w:rsidRDefault="00EE2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5AA2"/>
    <w:multiLevelType w:val="hybridMultilevel"/>
    <w:tmpl w:val="D04CAAC0"/>
    <w:lvl w:ilvl="0" w:tplc="AF6C3536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53540"/>
    <w:multiLevelType w:val="hybridMultilevel"/>
    <w:tmpl w:val="321E0222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4557"/>
    <w:multiLevelType w:val="hybridMultilevel"/>
    <w:tmpl w:val="791C944C"/>
    <w:lvl w:ilvl="0" w:tplc="B694F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5A51"/>
    <w:multiLevelType w:val="hybridMultilevel"/>
    <w:tmpl w:val="59B87BE2"/>
    <w:lvl w:ilvl="0" w:tplc="E91A40C6">
      <w:start w:val="1"/>
      <w:numFmt w:val="decimal"/>
      <w:lvlText w:val="%1."/>
      <w:lvlJc w:val="left"/>
      <w:pPr>
        <w:ind w:left="720" w:hanging="360"/>
      </w:pPr>
      <w:rPr>
        <w:rFonts w:hint="default"/>
        <w:color w:val="20AA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14991"/>
    <w:rsid w:val="000615E0"/>
    <w:rsid w:val="000A2187"/>
    <w:rsid w:val="000D65ED"/>
    <w:rsid w:val="001173C1"/>
    <w:rsid w:val="00120956"/>
    <w:rsid w:val="001F1419"/>
    <w:rsid w:val="002A2D77"/>
    <w:rsid w:val="002E1B3F"/>
    <w:rsid w:val="00310D0B"/>
    <w:rsid w:val="00346F14"/>
    <w:rsid w:val="00352C8A"/>
    <w:rsid w:val="00366428"/>
    <w:rsid w:val="00366B42"/>
    <w:rsid w:val="0037271C"/>
    <w:rsid w:val="00373DA5"/>
    <w:rsid w:val="00396BD3"/>
    <w:rsid w:val="003B55DF"/>
    <w:rsid w:val="003B7CD3"/>
    <w:rsid w:val="004175B8"/>
    <w:rsid w:val="00425FB8"/>
    <w:rsid w:val="004868A4"/>
    <w:rsid w:val="004B338A"/>
    <w:rsid w:val="004C146C"/>
    <w:rsid w:val="00507948"/>
    <w:rsid w:val="005155BB"/>
    <w:rsid w:val="005B4B2D"/>
    <w:rsid w:val="006F17F2"/>
    <w:rsid w:val="00750CF8"/>
    <w:rsid w:val="007974E0"/>
    <w:rsid w:val="007B3CA1"/>
    <w:rsid w:val="00813FCC"/>
    <w:rsid w:val="008F6676"/>
    <w:rsid w:val="00915620"/>
    <w:rsid w:val="00977A4C"/>
    <w:rsid w:val="009E23D4"/>
    <w:rsid w:val="009E717C"/>
    <w:rsid w:val="00A30952"/>
    <w:rsid w:val="00A759D2"/>
    <w:rsid w:val="00A7761B"/>
    <w:rsid w:val="00AA110A"/>
    <w:rsid w:val="00B069B4"/>
    <w:rsid w:val="00C10664"/>
    <w:rsid w:val="00C72C49"/>
    <w:rsid w:val="00D00D03"/>
    <w:rsid w:val="00DD7BA9"/>
    <w:rsid w:val="00EE2CC9"/>
    <w:rsid w:val="00EF7FA6"/>
    <w:rsid w:val="00F3223B"/>
    <w:rsid w:val="00F70ED9"/>
    <w:rsid w:val="00FB05FE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29CCF"/>
  <w15:chartTrackingRefBased/>
  <w15:docId w15:val="{90C4A0EB-1AC6-4644-9283-131C5AA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ascii="Arial" w:hAnsi="Arial" w:cs="Arial"/>
      <w:b/>
      <w:color w:val="E04E3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ascii="Arial" w:hAnsi="Arial"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documents/03739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premera.com/documents/0373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documents/0373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F624CF81229A2945B920BC50F3E6731C" ma:contentTypeVersion="50" ma:contentTypeDescription="" ma:contentTypeScope="" ma:versionID="0202049b5b6faae700d3ae5450b08132">
  <xsd:schema xmlns:xsd="http://www.w3.org/2001/XMLSchema" xmlns:xs="http://www.w3.org/2001/XMLSchema" xmlns:p="http://schemas.microsoft.com/office/2006/metadata/properties" xmlns:ns2="3e2bdac8-db2c-4fa1-99f8-9dc6d4c144db" xmlns:ns3="039a9834-bbb2-45a3-aea4-b843ead01fbc" targetNamespace="http://schemas.microsoft.com/office/2006/metadata/properties" ma:root="true" ma:fieldsID="268bd180a67cf043b3cdf033218471eb" ns2:_="" ns3:_="">
    <xsd:import namespace="3e2bdac8-db2c-4fa1-99f8-9dc6d4c144db"/>
    <xsd:import namespace="039a9834-bbb2-45a3-aea4-b843ead01fbc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3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3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dac8-db2c-4fa1-99f8-9dc6d4c144db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>
      <xsd:simpleType>
        <xsd:restriction base="dms:Number"/>
      </xsd:simpleType>
    </xsd:element>
    <xsd:element name="WebsiteArea" ma:index="8" nillable="true" ma:displayName="WebsiteArea" ma:default="Blank" ma:format="Dropdown" ma:internalName="WebsiteArea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RevisionDate" ma:index="11" nillable="true" ma:displayName="RevisionDate" ma:format="DateTime" ma:internalName="RevisionDat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Comments" ma:index="16" nillable="true" ma:displayName="Comments" ma:internalName="dComments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D" ma:index="37" nillable="true" ma:displayName="dID" ma:hidden="true" ma:internalName="dID" ma:readOnly="false">
      <xsd:simpleType>
        <xsd:restriction base="dms:Number"/>
      </xsd:simpleType>
    </xsd:element>
    <xsd:element name="Orphan1" ma:index="39" nillable="true" ma:displayName="Orphan" ma:default="0" ma:internalName="Orphan1">
      <xsd:simpleType>
        <xsd:restriction base="dms:Boolean"/>
      </xsd:simpleType>
    </xsd:element>
    <xsd:element name="Delete" ma:index="40" nillable="true" ma:displayName="Delete" ma:format="Dropdown" ma:internalName="Delet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9834-bbb2-45a3-aea4-b843ead01fbc" elementFormDefault="qualified">
    <xsd:import namespace="http://schemas.microsoft.com/office/2006/documentManagement/types"/>
    <xsd:import namespace="http://schemas.microsoft.com/office/infopath/2007/PartnerControls"/>
    <xsd:element name="InternetBuildDate" ma:index="10" nillable="true" ma:displayName="InternetBuildDate" ma:format="DateOnly" ma:internalName="InternetBuildDate">
      <xsd:simpleType>
        <xsd:restriction base="dms:DateTime"/>
      </xsd:simpleType>
    </xsd:element>
    <xsd:element name="HistoricalRecord" ma:index="15" nillable="true" ma:displayName="HistoricalRecord" ma:default="1" ma:internalName="Historical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FileName xmlns="87032e88-b52e-4689-abc3-5aadca866de5">038997_03-01-2021.docx</OriginalFileName>
    <TargetSite xmlns="87032e88-b52e-4689-abc3-5aadca866de5">
      <Value>BLink</Value>
      <Value>Premera Blue Cross</Value>
    </TargetSite>
    <Delete xmlns="87032e88-b52e-4689-abc3-5aadca866de5" xsi:nil="true"/>
    <NotifySubscribers xmlns="87032e88-b52e-4689-abc3-5aadca866de5" xsi:nil="true"/>
    <StatusNotes xmlns="87032e88-b52e-4689-abc3-5aadca866de5" xsi:nil="true"/>
    <RevisionID xmlns="87032e88-b52e-4689-abc3-5aadca866de5">121572</RevisionID>
    <FunctionalArea xmlns="87032e88-b52e-4689-abc3-5aadca866de5" xsi:nil="true"/>
    <FunctionalSection xmlns="87032e88-b52e-4689-abc3-5aadca866de5" xsi:nil="true"/>
    <HistoricalRecord xmlns="87032e88-b52e-4689-abc3-5aadca866de5">false</HistoricalRecord>
    <dComments xmlns="87032e88-b52e-4689-abc3-5aadca866de5" xsi:nil="true"/>
    <OutputType xmlns="87032e88-b52e-4689-abc3-5aadca866de5" xsi:nil="true"/>
    <dStatus xmlns="87032e88-b52e-4689-abc3-5aadca866de5">RELEASED</dStatus>
    <_dlc_DocId xmlns="87032e88-b52e-4689-abc3-5aadca866de5">6C4FPC5H4JMD-4-802672</_dlc_DocId>
    <_dlc_DocIdUrl xmlns="87032e88-b52e-4689-abc3-5aadca866de5">
      <Url>http://docadmin/sites/da/_layouts/15/DocIdRedir.aspx?ID=6C4FPC5H4JMD-4-802672</Url>
      <Description>6C4FPC5H4JMD-4-802672</Description>
    </_dlc_DocIdUrl>
    <KeywordsMetaTag xmlns="87032e88-b52e-4689-abc3-5aadca866de5" xsi:nil="true"/>
    <WebsiteArea xmlns="87032e88-b52e-4689-abc3-5aadca866de5">Internet and Intranet Sites</WebsiteArea>
    <InternetBuildDate xmlns="87032e88-b52e-4689-abc3-5aadca866de5">2021-03-17T00:00:00+00:00</InternetBuildDate>
    <Account xmlns="87032e88-b52e-4689-abc3-5aadca866de5">iDocumentAdministration</Account>
    <TypeOfContent xmlns="87032e88-b52e-4689-abc3-5aadca866de5">Native Art</TypeOfContent>
    <FunctionalSubSection xmlns="87032e88-b52e-4689-abc3-5aadca866de5" xsi:nil="true"/>
    <Orphan xmlns="87032e88-b52e-4689-abc3-5aadca866de5">Enter Choice #1</Orphan>
    <Orphan1 xmlns="87032e88-b52e-4689-abc3-5aadca866de5">true</Orphan1>
    <Rendition xmlns="87032e88-b52e-4689-abc3-5aadca866de5">docx</Rendition>
    <ItemNumber xmlns="87032e88-b52e-4689-abc3-5aadca866de5">038997</ItemNumber>
    <Message xmlns="87032e88-b52e-4689-abc3-5aadca866de5" xsi:nil="true"/>
    <OracleCMINumber xmlns="87032e88-b52e-4689-abc3-5aadca866de5" xsi:nil="true"/>
    <RevisionDate xmlns="87032e88-b52e-4689-abc3-5aadca866de5" xsi:nil="true"/>
    <ActualCreateDate xmlns="87032e88-b52e-4689-abc3-5aadca866de5" xsi:nil="true"/>
    <InDate xmlns="87032e88-b52e-4689-abc3-5aadca866de5" xsi:nil="true"/>
    <ReleaseDate xmlns="87032e88-b52e-4689-abc3-5aadca866de5" xsi:nil="true"/>
    <dID xmlns="87032e88-b52e-4689-abc3-5aadca866de5" xsi:nil="true"/>
    <IsWebFormat xmlns="87032e88-b52e-4689-abc3-5aadca866de5" xsi:nil="true"/>
    <_dlc_DocIdPersistId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E2E00241-4EDD-4190-80B5-01DEEE9F54C7}"/>
</file>

<file path=customXml/itemProps2.xml><?xml version="1.0" encoding="utf-8"?>
<ds:datastoreItem xmlns:ds="http://schemas.openxmlformats.org/officeDocument/2006/customXml" ds:itemID="{57E63901-474F-45E9-956C-AF22B2F7A080}"/>
</file>

<file path=customXml/itemProps3.xml><?xml version="1.0" encoding="utf-8"?>
<ds:datastoreItem xmlns:ds="http://schemas.openxmlformats.org/officeDocument/2006/customXml" ds:itemID="{F3BFBF90-F19C-4088-82E1-2CC5E40FB17C}"/>
</file>

<file path=customXml/itemProps4.xml><?xml version="1.0" encoding="utf-8"?>
<ds:datastoreItem xmlns:ds="http://schemas.openxmlformats.org/officeDocument/2006/customXml" ds:itemID="{6AA44955-E523-427C-A51A-AD07A3C89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Lintz</dc:creator>
  <cp:keywords/>
  <dc:description/>
  <cp:lastModifiedBy>Kimberly Marcham</cp:lastModifiedBy>
  <cp:revision>2</cp:revision>
  <dcterms:created xsi:type="dcterms:W3CDTF">2021-03-17T15:43:00Z</dcterms:created>
  <dcterms:modified xsi:type="dcterms:W3CDTF">2021-03-17T15:43:00Z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edItemNumbers">
    <vt:lpwstr/>
  </property>
  <property fmtid="{D5CDD505-2E9C-101B-9397-08002B2CF9AE}" pid="3" name="ContentTypeId">
    <vt:lpwstr>0x01010048998E49275BD9479B035C211C4B7BDB0049A2A39BDD7C7143B2F6975EF165B8E6</vt:lpwstr>
  </property>
  <property fmtid="{D5CDD505-2E9C-101B-9397-08002B2CF9AE}" pid="4" name="_dlc_DocIdItemGuid">
    <vt:lpwstr>58c752da-0a67-448d-8830-994b82d30846</vt:lpwstr>
  </property>
  <property fmtid="{D5CDD505-2E9C-101B-9397-08002B2CF9AE}" pid="5" name="Order">
    <vt:r8>80267200</vt:r8>
  </property>
  <property fmtid="{D5CDD505-2E9C-101B-9397-08002B2CF9AE}" pid="6" name="OrphanOLD">
    <vt:lpwstr>Enter Choice #1</vt:lpwstr>
  </property>
  <property fmtid="{D5CDD505-2E9C-101B-9397-08002B2CF9AE}" pid="7" name="Has Copy Destinations">
    <vt:bool>false</vt:bool>
  </property>
  <property fmtid="{D5CDD505-2E9C-101B-9397-08002B2CF9AE}" pid="8" name="Document ID Value">
    <vt:lpwstr>6C4FPC5H4JMD-4-802672</vt:lpwstr>
  </property>
</Properties>
</file>